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FE8A61" w14:textId="2B65D99F" w:rsidR="00C20DF3" w:rsidRPr="000C7F01" w:rsidRDefault="005E1E3A">
      <w:pPr>
        <w:rPr>
          <w:rFonts w:ascii="Cooper Black" w:hAnsi="Cooper Black"/>
          <w:sz w:val="160"/>
          <w:szCs w:val="160"/>
        </w:rPr>
      </w:pPr>
      <w:r>
        <w:rPr>
          <w:rFonts w:ascii="Cooper Black" w:hAnsi="Cooper Black"/>
          <w:sz w:val="160"/>
          <w:szCs w:val="160"/>
          <w:highlight w:val="magenta"/>
        </w:rPr>
        <w:t>#</w:t>
      </w:r>
      <w:r w:rsidR="00C20DF3" w:rsidRPr="000C7F01">
        <w:rPr>
          <w:rFonts w:ascii="Cooper Black" w:hAnsi="Cooper Black"/>
          <w:sz w:val="160"/>
          <w:szCs w:val="160"/>
          <w:highlight w:val="magenta"/>
        </w:rPr>
        <w:t>LOS</w:t>
      </w:r>
      <w:r w:rsidR="000C7F01">
        <w:rPr>
          <w:rFonts w:ascii="Cooper Black" w:hAnsi="Cooper Black"/>
          <w:sz w:val="160"/>
          <w:szCs w:val="160"/>
          <w:highlight w:val="magenta"/>
        </w:rPr>
        <w:t xml:space="preserve"> </w:t>
      </w:r>
      <w:r w:rsidR="00C20DF3" w:rsidRPr="000C7F01">
        <w:rPr>
          <w:rFonts w:ascii="Cooper Black" w:hAnsi="Cooper Black"/>
          <w:sz w:val="160"/>
          <w:szCs w:val="160"/>
          <w:highlight w:val="magenta"/>
        </w:rPr>
        <w:t>ADJETIVOS</w:t>
      </w:r>
      <w:r w:rsidRPr="005E1E3A">
        <w:rPr>
          <w:rFonts w:ascii="Cooper Black" w:hAnsi="Cooper Black"/>
          <w:sz w:val="160"/>
          <w:szCs w:val="160"/>
          <w:highlight w:val="magenta"/>
        </w:rPr>
        <w:t>#</w:t>
      </w:r>
    </w:p>
    <w:p w14:paraId="2D455B49" w14:textId="348EC5CF" w:rsidR="00C20DF3" w:rsidRPr="000C7F01" w:rsidRDefault="00C20DF3">
      <w:pPr>
        <w:pBdr>
          <w:bottom w:val="single" w:sz="12" w:space="1" w:color="auto"/>
        </w:pBdr>
        <w:rPr>
          <w:sz w:val="220"/>
          <w:szCs w:val="220"/>
        </w:rPr>
      </w:pPr>
      <w:r w:rsidRPr="000C7F01">
        <w:rPr>
          <w:sz w:val="220"/>
          <w:szCs w:val="220"/>
          <w:highlight w:val="yellow"/>
        </w:rPr>
        <w:t>SER</w:t>
      </w:r>
    </w:p>
    <w:p w14:paraId="44437F71" w14:textId="5F8FFBDE" w:rsidR="000C7F01" w:rsidRPr="000C7F01" w:rsidRDefault="000C7F01" w:rsidP="005E1E3A">
      <w:pPr>
        <w:pBdr>
          <w:bottom w:val="single" w:sz="12" w:space="1" w:color="auto"/>
        </w:pBdr>
        <w:rPr>
          <w:lang w:val="en-GB"/>
        </w:rPr>
      </w:pPr>
      <w:r w:rsidRPr="000C7F01">
        <w:rPr>
          <w:sz w:val="220"/>
          <w:szCs w:val="220"/>
          <w:highlight w:val="yellow"/>
          <w:lang w:val="en-GB"/>
        </w:rPr>
        <w:t>ESTAR</w:t>
      </w:r>
    </w:p>
    <w:tbl>
      <w:tblPr>
        <w:tblStyle w:val="Tablaconcuadrcula"/>
        <w:tblW w:w="17577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8789"/>
        <w:gridCol w:w="8788"/>
      </w:tblGrid>
      <w:tr w:rsidR="000C7F01" w:rsidRPr="00F352F9" w14:paraId="05D3471A" w14:textId="77777777" w:rsidTr="005F3633">
        <w:tc>
          <w:tcPr>
            <w:tcW w:w="8789" w:type="dxa"/>
          </w:tcPr>
          <w:p w14:paraId="785AF26E" w14:textId="700B056D" w:rsidR="000C7F01" w:rsidRPr="00F352F9" w:rsidRDefault="00156625" w:rsidP="007A432B">
            <w:pPr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</w:pPr>
            <w:r w:rsidRPr="00F352F9">
              <w:rPr>
                <w:rFonts w:ascii="Verdana" w:hAnsi="Verdana"/>
                <w:color w:val="000000"/>
                <w:sz w:val="150"/>
                <w:szCs w:val="150"/>
              </w:rPr>
              <w:t xml:space="preserve"> </w:t>
            </w:r>
            <w:r w:rsidR="000C7F01"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fuerte</w:t>
            </w:r>
          </w:p>
        </w:tc>
        <w:tc>
          <w:tcPr>
            <w:tcW w:w="8788" w:type="dxa"/>
          </w:tcPr>
          <w:p w14:paraId="54135C93" w14:textId="77777777" w:rsidR="000C7F01" w:rsidRPr="00F352F9" w:rsidRDefault="000C7F01" w:rsidP="007A432B">
            <w:pPr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</w:pP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 xml:space="preserve"> </w:t>
            </w: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débil</w:t>
            </w:r>
          </w:p>
        </w:tc>
      </w:tr>
      <w:tr w:rsidR="000C7F01" w:rsidRPr="00F352F9" w14:paraId="0B4E7D30" w14:textId="77777777" w:rsidTr="005F3633">
        <w:tc>
          <w:tcPr>
            <w:tcW w:w="8789" w:type="dxa"/>
          </w:tcPr>
          <w:p w14:paraId="155B5FCE" w14:textId="6C280EAE" w:rsidR="000C7F01" w:rsidRPr="00F352F9" w:rsidRDefault="000C7F01" w:rsidP="007A432B">
            <w:pPr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</w:pP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lastRenderedPageBreak/>
              <w:t xml:space="preserve"> </w:t>
            </w:r>
            <w:r w:rsidR="00F352F9"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a</w:t>
            </w: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lto</w:t>
            </w:r>
            <w:r w:rsidR="00F352F9"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-a</w:t>
            </w:r>
          </w:p>
        </w:tc>
        <w:tc>
          <w:tcPr>
            <w:tcW w:w="8788" w:type="dxa"/>
          </w:tcPr>
          <w:p w14:paraId="6D770D84" w14:textId="32D0115D" w:rsidR="000C7F01" w:rsidRPr="00F352F9" w:rsidRDefault="000C7F01" w:rsidP="007A432B">
            <w:pPr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</w:pP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 xml:space="preserve"> </w:t>
            </w:r>
            <w:r w:rsidR="00F352F9"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b</w:t>
            </w: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ajo</w:t>
            </w:r>
            <w:r w:rsidR="00F352F9"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-a</w:t>
            </w:r>
          </w:p>
        </w:tc>
      </w:tr>
      <w:tr w:rsidR="000C7F01" w:rsidRPr="00F352F9" w14:paraId="65553A6A" w14:textId="77777777" w:rsidTr="005F3633">
        <w:tc>
          <w:tcPr>
            <w:tcW w:w="8789" w:type="dxa"/>
          </w:tcPr>
          <w:p w14:paraId="5D255435" w14:textId="62CF2D92" w:rsidR="000C7F01" w:rsidRPr="00F352F9" w:rsidRDefault="000C7F01" w:rsidP="007A432B">
            <w:pPr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</w:pP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 xml:space="preserve"> </w:t>
            </w:r>
            <w:r w:rsidR="00C34C0A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r</w:t>
            </w: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ápido</w:t>
            </w:r>
            <w:r w:rsidR="00F352F9"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-a</w:t>
            </w:r>
          </w:p>
        </w:tc>
        <w:tc>
          <w:tcPr>
            <w:tcW w:w="8788" w:type="dxa"/>
          </w:tcPr>
          <w:p w14:paraId="7C1C50D0" w14:textId="52115657" w:rsidR="000C7F01" w:rsidRPr="00F352F9" w:rsidRDefault="000C7F01" w:rsidP="007A432B">
            <w:pPr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</w:pP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 xml:space="preserve"> </w:t>
            </w:r>
            <w:r w:rsidR="00C34C0A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l</w:t>
            </w: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ento</w:t>
            </w:r>
            <w:r w:rsidR="00F352F9"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-a</w:t>
            </w:r>
          </w:p>
        </w:tc>
      </w:tr>
      <w:tr w:rsidR="000C7F01" w:rsidRPr="00F352F9" w14:paraId="0CFD4CAC" w14:textId="77777777" w:rsidTr="005F3633">
        <w:tc>
          <w:tcPr>
            <w:tcW w:w="8789" w:type="dxa"/>
          </w:tcPr>
          <w:p w14:paraId="11AEE248" w14:textId="25F3934E" w:rsidR="000C7F01" w:rsidRPr="00F352F9" w:rsidRDefault="000C7F01" w:rsidP="007A432B">
            <w:pPr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</w:pP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 xml:space="preserve"> </w:t>
            </w:r>
            <w:r w:rsidR="00C34C0A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p</w:t>
            </w: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esado</w:t>
            </w:r>
            <w:r w:rsidR="00F352F9"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-a</w:t>
            </w:r>
          </w:p>
        </w:tc>
        <w:tc>
          <w:tcPr>
            <w:tcW w:w="8788" w:type="dxa"/>
          </w:tcPr>
          <w:p w14:paraId="7D2B9B9A" w14:textId="2FE1F4A4" w:rsidR="000C7F01" w:rsidRPr="00F352F9" w:rsidRDefault="000C7F01" w:rsidP="007A432B">
            <w:pPr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</w:pP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 xml:space="preserve"> </w:t>
            </w:r>
            <w:r w:rsidR="00C34C0A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l</w:t>
            </w: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igero</w:t>
            </w:r>
            <w:r w:rsidR="00F352F9"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-a</w:t>
            </w:r>
          </w:p>
        </w:tc>
      </w:tr>
      <w:tr w:rsidR="000C7F01" w:rsidRPr="00F352F9" w14:paraId="1DC0488E" w14:textId="77777777" w:rsidTr="005F3633">
        <w:tc>
          <w:tcPr>
            <w:tcW w:w="8789" w:type="dxa"/>
          </w:tcPr>
          <w:p w14:paraId="6C732159" w14:textId="1BDFD001" w:rsidR="000C7F01" w:rsidRPr="00F352F9" w:rsidRDefault="000C7F01" w:rsidP="007A432B">
            <w:pPr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</w:pP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 xml:space="preserve"> </w:t>
            </w:r>
            <w:r w:rsidR="00C34C0A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b</w:t>
            </w: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onito</w:t>
            </w:r>
            <w:r w:rsidR="00F352F9"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-a</w:t>
            </w:r>
          </w:p>
        </w:tc>
        <w:tc>
          <w:tcPr>
            <w:tcW w:w="8788" w:type="dxa"/>
          </w:tcPr>
          <w:p w14:paraId="17D33C62" w14:textId="79F4989C" w:rsidR="000C7F01" w:rsidRPr="00F352F9" w:rsidRDefault="000C7F01" w:rsidP="007A432B">
            <w:pPr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</w:pP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 xml:space="preserve"> </w:t>
            </w:r>
            <w:r w:rsidR="00C34C0A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f</w:t>
            </w: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eo</w:t>
            </w:r>
            <w:r w:rsidR="00F352F9"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-a</w:t>
            </w:r>
          </w:p>
        </w:tc>
      </w:tr>
      <w:tr w:rsidR="000C7F01" w:rsidRPr="00F352F9" w14:paraId="2E8C4C02" w14:textId="77777777" w:rsidTr="005F3633">
        <w:tc>
          <w:tcPr>
            <w:tcW w:w="8789" w:type="dxa"/>
          </w:tcPr>
          <w:p w14:paraId="74AC37F7" w14:textId="3E89FF86" w:rsidR="000C7F01" w:rsidRPr="00F352F9" w:rsidRDefault="000C7F01" w:rsidP="007A432B">
            <w:pPr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</w:pP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 xml:space="preserve"> </w:t>
            </w:r>
            <w:r w:rsidR="00C34C0A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a</w:t>
            </w: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burrido</w:t>
            </w:r>
            <w:r w:rsidR="00F352F9"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-a</w:t>
            </w:r>
          </w:p>
        </w:tc>
        <w:tc>
          <w:tcPr>
            <w:tcW w:w="8788" w:type="dxa"/>
          </w:tcPr>
          <w:p w14:paraId="0DEBEA68" w14:textId="4E2CE4E5" w:rsidR="000C7F01" w:rsidRPr="00F352F9" w:rsidRDefault="0056398D" w:rsidP="007A432B">
            <w:pPr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</w:pP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d</w:t>
            </w:r>
            <w:r w:rsidR="000C7F01"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ivertido</w:t>
            </w:r>
            <w:r w:rsidR="00F352F9"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-a</w:t>
            </w:r>
            <w:r w:rsidR="005F3633"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 xml:space="preserve"> </w:t>
            </w:r>
          </w:p>
        </w:tc>
      </w:tr>
      <w:tr w:rsidR="000C7F01" w:rsidRPr="00F352F9" w14:paraId="1A1765EB" w14:textId="77777777" w:rsidTr="005F3633">
        <w:tc>
          <w:tcPr>
            <w:tcW w:w="8789" w:type="dxa"/>
          </w:tcPr>
          <w:p w14:paraId="574CB35B" w14:textId="77777777" w:rsidR="000C7F01" w:rsidRPr="00F352F9" w:rsidRDefault="000C7F01" w:rsidP="007A432B">
            <w:pPr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</w:pP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lastRenderedPageBreak/>
              <w:t xml:space="preserve"> </w:t>
            </w: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grande</w:t>
            </w:r>
          </w:p>
        </w:tc>
        <w:tc>
          <w:tcPr>
            <w:tcW w:w="8788" w:type="dxa"/>
          </w:tcPr>
          <w:p w14:paraId="3489809A" w14:textId="6ADC8CB6" w:rsidR="000C7F01" w:rsidRPr="00F352F9" w:rsidRDefault="00006178" w:rsidP="007A432B">
            <w:pPr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</w:pPr>
            <w:r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p</w:t>
            </w:r>
            <w:r w:rsidR="000C7F01"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equeño</w:t>
            </w:r>
            <w:r w:rsidR="00F352F9"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-a</w:t>
            </w:r>
          </w:p>
        </w:tc>
      </w:tr>
      <w:tr w:rsidR="000C7F01" w:rsidRPr="00F352F9" w14:paraId="34C5833D" w14:textId="77777777" w:rsidTr="005F3633">
        <w:tc>
          <w:tcPr>
            <w:tcW w:w="8789" w:type="dxa"/>
          </w:tcPr>
          <w:p w14:paraId="0EADB746" w14:textId="0F240B91" w:rsidR="000C7F01" w:rsidRPr="00F352F9" w:rsidRDefault="000C7F01" w:rsidP="007A432B">
            <w:pPr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</w:pP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 xml:space="preserve"> </w:t>
            </w:r>
            <w:r w:rsidR="00006178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l</w:t>
            </w: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leno</w:t>
            </w:r>
            <w:r w:rsidR="00F352F9"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-a</w:t>
            </w:r>
          </w:p>
        </w:tc>
        <w:tc>
          <w:tcPr>
            <w:tcW w:w="8788" w:type="dxa"/>
          </w:tcPr>
          <w:p w14:paraId="395CB62C" w14:textId="748F89F1" w:rsidR="000C7F01" w:rsidRPr="00F352F9" w:rsidRDefault="000C7F01" w:rsidP="007A432B">
            <w:pPr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</w:pP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 xml:space="preserve"> </w:t>
            </w:r>
            <w:r w:rsidR="00006178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v</w:t>
            </w: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acío</w:t>
            </w:r>
            <w:r w:rsidR="00F352F9"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-a</w:t>
            </w:r>
          </w:p>
        </w:tc>
      </w:tr>
      <w:tr w:rsidR="000C7F01" w:rsidRPr="00F352F9" w14:paraId="7B3A40A7" w14:textId="77777777" w:rsidTr="005F3633">
        <w:tc>
          <w:tcPr>
            <w:tcW w:w="8789" w:type="dxa"/>
          </w:tcPr>
          <w:p w14:paraId="1848790E" w14:textId="09038A31" w:rsidR="000C7F01" w:rsidRPr="00F352F9" w:rsidRDefault="000C7F01" w:rsidP="007A432B">
            <w:pPr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</w:pP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 xml:space="preserve"> </w:t>
            </w:r>
            <w:r w:rsidR="00006178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m</w:t>
            </w: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ojado</w:t>
            </w:r>
            <w:r w:rsidR="00F352F9"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-a</w:t>
            </w:r>
          </w:p>
        </w:tc>
        <w:tc>
          <w:tcPr>
            <w:tcW w:w="8788" w:type="dxa"/>
          </w:tcPr>
          <w:p w14:paraId="2F58C2E9" w14:textId="7B4EEA9C" w:rsidR="000C7F01" w:rsidRPr="00F352F9" w:rsidRDefault="000C7F01" w:rsidP="007A432B">
            <w:pPr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</w:pP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 xml:space="preserve"> </w:t>
            </w:r>
            <w:r w:rsidR="00006178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s</w:t>
            </w: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eco</w:t>
            </w:r>
            <w:r w:rsidR="00F352F9"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-a</w:t>
            </w:r>
          </w:p>
        </w:tc>
      </w:tr>
      <w:tr w:rsidR="000C7F01" w:rsidRPr="00F352F9" w14:paraId="6EFD49C5" w14:textId="77777777" w:rsidTr="005F3633">
        <w:tc>
          <w:tcPr>
            <w:tcW w:w="8789" w:type="dxa"/>
          </w:tcPr>
          <w:p w14:paraId="04CF48F9" w14:textId="77777777" w:rsidR="000C7F01" w:rsidRPr="00F352F9" w:rsidRDefault="000C7F01" w:rsidP="007A432B">
            <w:pPr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</w:pP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 xml:space="preserve"> </w:t>
            </w: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cerca</w:t>
            </w:r>
          </w:p>
        </w:tc>
        <w:tc>
          <w:tcPr>
            <w:tcW w:w="8788" w:type="dxa"/>
          </w:tcPr>
          <w:p w14:paraId="1F2F2724" w14:textId="77777777" w:rsidR="000C7F01" w:rsidRPr="00F352F9" w:rsidRDefault="000C7F01" w:rsidP="007A432B">
            <w:pPr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</w:pP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 xml:space="preserve"> </w:t>
            </w: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lejos</w:t>
            </w:r>
          </w:p>
        </w:tc>
      </w:tr>
      <w:tr w:rsidR="000C7F01" w:rsidRPr="00F352F9" w14:paraId="45B15E13" w14:textId="77777777" w:rsidTr="005F3633">
        <w:tc>
          <w:tcPr>
            <w:tcW w:w="8789" w:type="dxa"/>
          </w:tcPr>
          <w:p w14:paraId="06040587" w14:textId="5B076CC2" w:rsidR="000C7F01" w:rsidRPr="00F352F9" w:rsidRDefault="000C7F01" w:rsidP="007A432B">
            <w:pPr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</w:pP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 xml:space="preserve"> </w:t>
            </w:r>
            <w:r w:rsidR="00F352F9"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l</w:t>
            </w: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argo</w:t>
            </w:r>
            <w:r w:rsidR="00F352F9"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-a</w:t>
            </w:r>
          </w:p>
        </w:tc>
        <w:tc>
          <w:tcPr>
            <w:tcW w:w="8788" w:type="dxa"/>
          </w:tcPr>
          <w:p w14:paraId="6354C25D" w14:textId="291C9A90" w:rsidR="000C7F01" w:rsidRPr="00F352F9" w:rsidRDefault="000C7F01" w:rsidP="007A432B">
            <w:pPr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</w:pP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 xml:space="preserve"> </w:t>
            </w:r>
            <w:r w:rsidR="00F352F9"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c</w:t>
            </w: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orto</w:t>
            </w:r>
            <w:r w:rsidR="00F352F9"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-a</w:t>
            </w:r>
          </w:p>
        </w:tc>
      </w:tr>
      <w:tr w:rsidR="000C7F01" w:rsidRPr="00F352F9" w14:paraId="7893254C" w14:textId="77777777" w:rsidTr="005F3633">
        <w:tc>
          <w:tcPr>
            <w:tcW w:w="8789" w:type="dxa"/>
          </w:tcPr>
          <w:p w14:paraId="4072D525" w14:textId="5E6423BA" w:rsidR="000C7F01" w:rsidRPr="00F352F9" w:rsidRDefault="000C7F01" w:rsidP="007A432B">
            <w:pPr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</w:pP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lastRenderedPageBreak/>
              <w:t xml:space="preserve"> </w:t>
            </w:r>
            <w:r w:rsidR="00006178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n</w:t>
            </w: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uevo</w:t>
            </w:r>
            <w:r w:rsidR="00F352F9"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-a</w:t>
            </w:r>
          </w:p>
        </w:tc>
        <w:tc>
          <w:tcPr>
            <w:tcW w:w="8788" w:type="dxa"/>
          </w:tcPr>
          <w:p w14:paraId="1067C8E8" w14:textId="2DD6C6AB" w:rsidR="000C7F01" w:rsidRPr="00F352F9" w:rsidRDefault="000C7F01" w:rsidP="007A432B">
            <w:pPr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</w:pP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 xml:space="preserve"> </w:t>
            </w:r>
            <w:r w:rsidR="00006178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v</w:t>
            </w: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iejo</w:t>
            </w:r>
            <w:r w:rsidR="00F352F9"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-a</w:t>
            </w:r>
          </w:p>
        </w:tc>
      </w:tr>
      <w:tr w:rsidR="000C7F01" w:rsidRPr="00F352F9" w14:paraId="5AD19965" w14:textId="77777777" w:rsidTr="005F3633">
        <w:tc>
          <w:tcPr>
            <w:tcW w:w="8789" w:type="dxa"/>
          </w:tcPr>
          <w:p w14:paraId="400ADD94" w14:textId="77777777" w:rsidR="000C7F01" w:rsidRPr="00F352F9" w:rsidRDefault="000C7F01" w:rsidP="007A432B">
            <w:pPr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</w:pP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 xml:space="preserve"> </w:t>
            </w: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fácil</w:t>
            </w:r>
          </w:p>
        </w:tc>
        <w:tc>
          <w:tcPr>
            <w:tcW w:w="8788" w:type="dxa"/>
          </w:tcPr>
          <w:p w14:paraId="7BE3521A" w14:textId="77777777" w:rsidR="000C7F01" w:rsidRPr="00F352F9" w:rsidRDefault="000C7F01" w:rsidP="007A432B">
            <w:pPr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</w:pP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 xml:space="preserve"> </w:t>
            </w: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difícil</w:t>
            </w:r>
          </w:p>
        </w:tc>
      </w:tr>
      <w:tr w:rsidR="000C7F01" w:rsidRPr="00F352F9" w14:paraId="04552168" w14:textId="77777777" w:rsidTr="005F3633">
        <w:tc>
          <w:tcPr>
            <w:tcW w:w="8789" w:type="dxa"/>
          </w:tcPr>
          <w:p w14:paraId="35F68B89" w14:textId="303C5910" w:rsidR="000C7F01" w:rsidRPr="00F352F9" w:rsidRDefault="000C7F01" w:rsidP="007A432B">
            <w:pPr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</w:pP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 xml:space="preserve"> </w:t>
            </w:r>
            <w:r w:rsidR="00006178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o</w:t>
            </w: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scuro</w:t>
            </w:r>
            <w:r w:rsidR="00F352F9"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-a</w:t>
            </w:r>
          </w:p>
        </w:tc>
        <w:tc>
          <w:tcPr>
            <w:tcW w:w="8788" w:type="dxa"/>
          </w:tcPr>
          <w:p w14:paraId="4E53EA6C" w14:textId="04F5D54E" w:rsidR="000C7F01" w:rsidRPr="00F352F9" w:rsidRDefault="000C7F01" w:rsidP="007A432B">
            <w:pPr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</w:pP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 xml:space="preserve"> </w:t>
            </w:r>
            <w:r w:rsidR="00006178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c</w:t>
            </w: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laro</w:t>
            </w:r>
            <w:r w:rsidR="00F352F9"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-a</w:t>
            </w:r>
          </w:p>
        </w:tc>
      </w:tr>
      <w:tr w:rsidR="000C7F01" w:rsidRPr="00F352F9" w14:paraId="37FBA765" w14:textId="77777777" w:rsidTr="005F3633">
        <w:tc>
          <w:tcPr>
            <w:tcW w:w="8789" w:type="dxa"/>
          </w:tcPr>
          <w:p w14:paraId="50EF4309" w14:textId="5964C322" w:rsidR="000C7F01" w:rsidRPr="00F352F9" w:rsidRDefault="000C7F01" w:rsidP="007A432B">
            <w:pPr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</w:pP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 xml:space="preserve"> </w:t>
            </w:r>
            <w:r w:rsidR="00006178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l</w:t>
            </w:r>
            <w:r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impio</w:t>
            </w:r>
            <w:r w:rsidR="00F352F9"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-a</w:t>
            </w:r>
          </w:p>
        </w:tc>
        <w:tc>
          <w:tcPr>
            <w:tcW w:w="8788" w:type="dxa"/>
          </w:tcPr>
          <w:p w14:paraId="05EB8937" w14:textId="0EC45B89" w:rsidR="000C7F01" w:rsidRPr="00F352F9" w:rsidRDefault="00006178" w:rsidP="00F352F9">
            <w:pPr>
              <w:jc w:val="both"/>
              <w:rPr>
                <w:sz w:val="150"/>
                <w:szCs w:val="150"/>
              </w:rPr>
            </w:pPr>
            <w:r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s</w:t>
            </w:r>
            <w:r w:rsidR="000C7F01"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ucio</w:t>
            </w:r>
            <w:r w:rsidR="00F352F9" w:rsidRPr="00F352F9">
              <w:rPr>
                <w:rFonts w:ascii="Verdana" w:hAnsi="Verdana"/>
                <w:color w:val="000000"/>
                <w:sz w:val="150"/>
                <w:szCs w:val="150"/>
                <w:highlight w:val="darkGray"/>
              </w:rPr>
              <w:t>-a</w:t>
            </w:r>
          </w:p>
        </w:tc>
      </w:tr>
    </w:tbl>
    <w:p w14:paraId="0C8C0C5C" w14:textId="676C3762" w:rsidR="00D56677" w:rsidRDefault="00D56677" w:rsidP="00D56677">
      <w:r w:rsidRPr="007D0B2B">
        <w:rPr>
          <w:b/>
          <w:bCs/>
        </w:rPr>
        <w:t>Materiales</w:t>
      </w:r>
      <w:r>
        <w:t xml:space="preserve">: Tijeras, Cartulina grande o papel para soporte del mural, </w:t>
      </w:r>
      <w:proofErr w:type="spellStart"/>
      <w:r>
        <w:t>Bluetack</w:t>
      </w:r>
      <w:proofErr w:type="spellEnd"/>
      <w:r>
        <w:t xml:space="preserve"> </w:t>
      </w:r>
    </w:p>
    <w:p w14:paraId="73C2D3BA" w14:textId="041D317D" w:rsidR="00D56677" w:rsidRDefault="00D56677" w:rsidP="00D56677">
      <w:r w:rsidRPr="007D0B2B">
        <w:rPr>
          <w:b/>
          <w:bCs/>
        </w:rPr>
        <w:t>Instrucciones</w:t>
      </w:r>
      <w:r>
        <w:t xml:space="preserve">: Se recorta, opcional plastificarlo para poderlo volver a usar, se presenta el material al grupo y entre todos tienen que unir y colocar en el mural, </w:t>
      </w:r>
      <w:r>
        <w:t xml:space="preserve">los adjetivos, según se usen con </w:t>
      </w:r>
      <w:proofErr w:type="spellStart"/>
      <w:r>
        <w:t>el</w:t>
      </w:r>
      <w:proofErr w:type="spellEnd"/>
      <w:r>
        <w:t xml:space="preserve"> verbo ser o estar. P</w:t>
      </w:r>
      <w:r>
        <w:t>ara ello previamente se ha presentado el vocabulario</w:t>
      </w:r>
      <w:r>
        <w:t>, recordado la flexión y explicado los usos de los verbos ser y estar</w:t>
      </w:r>
      <w:r>
        <w:t>.</w:t>
      </w:r>
    </w:p>
    <w:p w14:paraId="14416A27" w14:textId="2D79FD84" w:rsidR="00D56677" w:rsidRDefault="00D56677" w:rsidP="00D56677">
      <w:r>
        <w:t xml:space="preserve">Fomenta trabajo en equipo y colaboración, y es una forma rápida de presentar el vocabulario, que sale del clásico. </w:t>
      </w:r>
    </w:p>
    <w:p w14:paraId="315D92CC" w14:textId="3D95985F" w:rsidR="00D56677" w:rsidRPr="000C7F01" w:rsidRDefault="00D56677" w:rsidP="000C7F01">
      <w:proofErr w:type="spellStart"/>
      <w:r w:rsidRPr="00714A1F">
        <w:rPr>
          <w:color w:val="7030A0"/>
          <w:sz w:val="72"/>
          <w:szCs w:val="72"/>
        </w:rPr>
        <w:t>Linguaramadindong</w:t>
      </w:r>
      <w:proofErr w:type="spellEnd"/>
      <w:r>
        <w:t xml:space="preserve">- </w:t>
      </w:r>
      <w:r w:rsidRPr="00714A1F">
        <w:rPr>
          <w:b/>
          <w:bCs/>
        </w:rPr>
        <w:t>Material creado y editado, de difusión libre</w:t>
      </w:r>
      <w:r>
        <w:rPr>
          <w:b/>
          <w:bCs/>
        </w:rPr>
        <w:t xml:space="preserve"> siguiendo nuestro método.</w:t>
      </w:r>
    </w:p>
    <w:sectPr w:rsidR="00D56677" w:rsidRPr="000C7F01" w:rsidSect="00D5704C">
      <w:pgSz w:w="16838" w:h="11906" w:orient="landscape"/>
      <w:pgMar w:top="720" w:right="0" w:bottom="72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oper Black"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DF3"/>
    <w:rsid w:val="00006178"/>
    <w:rsid w:val="000C7F01"/>
    <w:rsid w:val="00156625"/>
    <w:rsid w:val="0056398D"/>
    <w:rsid w:val="005E1E3A"/>
    <w:rsid w:val="005F3633"/>
    <w:rsid w:val="00A52B7E"/>
    <w:rsid w:val="00C20DF3"/>
    <w:rsid w:val="00C34C0A"/>
    <w:rsid w:val="00D56677"/>
    <w:rsid w:val="00D5704C"/>
    <w:rsid w:val="00F35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9C9704"/>
  <w15:chartTrackingRefBased/>
  <w15:docId w15:val="{7034EAEF-8B22-4528-92CB-CEC188D00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E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C7F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144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Del Río</dc:creator>
  <cp:keywords/>
  <dc:description/>
  <cp:lastModifiedBy>Ana Del Río</cp:lastModifiedBy>
  <cp:revision>11</cp:revision>
  <dcterms:created xsi:type="dcterms:W3CDTF">2020-09-23T17:25:00Z</dcterms:created>
  <dcterms:modified xsi:type="dcterms:W3CDTF">2020-09-23T18:06:00Z</dcterms:modified>
</cp:coreProperties>
</file>